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87CE" w14:textId="77777777" w:rsidR="00C245E1" w:rsidRPr="00B246B8" w:rsidRDefault="00C245E1" w:rsidP="00742A85">
      <w:pPr>
        <w:spacing w:after="0"/>
        <w:rPr>
          <w:rFonts w:ascii="Swear Text Medium" w:hAnsi="Swear Text Medium"/>
          <w:b/>
          <w:bCs/>
        </w:rPr>
      </w:pPr>
    </w:p>
    <w:p w14:paraId="7AC16632" w14:textId="77777777" w:rsidR="00AD4A9F" w:rsidRPr="00B246B8" w:rsidRDefault="00AD4A9F" w:rsidP="002B5FC5">
      <w:pPr>
        <w:spacing w:after="0"/>
        <w:jc w:val="center"/>
        <w:rPr>
          <w:rFonts w:ascii="Swear Text Medium" w:hAnsi="Swear Text Medium"/>
          <w:b/>
          <w:bCs/>
        </w:rPr>
      </w:pPr>
    </w:p>
    <w:p w14:paraId="1F5DA137" w14:textId="7E96D048" w:rsidR="002B5FC5" w:rsidRPr="00B246B8" w:rsidRDefault="002B5FC5" w:rsidP="002B5FC5">
      <w:pPr>
        <w:spacing w:after="0"/>
        <w:jc w:val="center"/>
        <w:rPr>
          <w:rFonts w:ascii="Swear Text Medium" w:hAnsi="Swear Text Medium"/>
          <w:b/>
          <w:bCs/>
          <w:sz w:val="24"/>
          <w:szCs w:val="24"/>
        </w:rPr>
      </w:pPr>
      <w:r w:rsidRPr="00B246B8">
        <w:rPr>
          <w:rFonts w:ascii="Swear Text Medium" w:hAnsi="Swear Text Medium"/>
          <w:b/>
          <w:bCs/>
          <w:sz w:val="24"/>
          <w:szCs w:val="24"/>
        </w:rPr>
        <w:t>Kárpát-medencei Óvodapedagógus és Tanító Találkozó</w:t>
      </w:r>
    </w:p>
    <w:p w14:paraId="6B6AD78F" w14:textId="30CBEE44" w:rsidR="00F2799D" w:rsidRDefault="002B5FC5" w:rsidP="002B5FC5">
      <w:pPr>
        <w:spacing w:after="0"/>
        <w:jc w:val="center"/>
        <w:rPr>
          <w:rFonts w:ascii="Swear Text Medium" w:hAnsi="Swear Text Medium"/>
          <w:b/>
          <w:bCs/>
          <w:sz w:val="24"/>
          <w:szCs w:val="24"/>
        </w:rPr>
      </w:pPr>
      <w:r w:rsidRPr="00B246B8">
        <w:rPr>
          <w:rFonts w:ascii="Swear Text Medium" w:hAnsi="Swear Text Medium"/>
          <w:b/>
          <w:bCs/>
          <w:sz w:val="24"/>
          <w:szCs w:val="24"/>
        </w:rPr>
        <w:t>202</w:t>
      </w:r>
      <w:r w:rsidR="002E1B77">
        <w:rPr>
          <w:rFonts w:ascii="Swear Text Medium" w:hAnsi="Swear Text Medium"/>
          <w:b/>
          <w:bCs/>
          <w:sz w:val="24"/>
          <w:szCs w:val="24"/>
        </w:rPr>
        <w:t>4</w:t>
      </w:r>
      <w:r w:rsidRPr="00B246B8">
        <w:rPr>
          <w:rFonts w:ascii="Swear Text Medium" w:hAnsi="Swear Text Medium"/>
          <w:b/>
          <w:bCs/>
          <w:sz w:val="24"/>
          <w:szCs w:val="24"/>
        </w:rPr>
        <w:t xml:space="preserve">. </w:t>
      </w:r>
      <w:r w:rsidR="00135BB1">
        <w:rPr>
          <w:rFonts w:ascii="Swear Text Medium" w:hAnsi="Swear Text Medium"/>
          <w:b/>
          <w:bCs/>
          <w:sz w:val="24"/>
          <w:szCs w:val="24"/>
        </w:rPr>
        <w:t>december 13-15.</w:t>
      </w:r>
    </w:p>
    <w:p w14:paraId="65FE8322" w14:textId="20A169F6" w:rsidR="002B5FC5" w:rsidRPr="00B246B8" w:rsidRDefault="002B5FC5" w:rsidP="002B5FC5">
      <w:pPr>
        <w:spacing w:after="0"/>
        <w:jc w:val="center"/>
        <w:rPr>
          <w:rFonts w:ascii="Swear Text Medium" w:hAnsi="Swear Text Medium"/>
          <w:b/>
          <w:bCs/>
          <w:sz w:val="24"/>
          <w:szCs w:val="24"/>
        </w:rPr>
      </w:pPr>
      <w:r w:rsidRPr="00B246B8">
        <w:rPr>
          <w:rFonts w:ascii="Swear Text Medium" w:hAnsi="Swear Text Medium"/>
          <w:b/>
          <w:bCs/>
          <w:sz w:val="24"/>
          <w:szCs w:val="24"/>
        </w:rPr>
        <w:t>Sátoraljaújhely</w:t>
      </w:r>
    </w:p>
    <w:p w14:paraId="6FF9AC7B" w14:textId="77777777" w:rsidR="002B5FC5" w:rsidRPr="00B246B8" w:rsidRDefault="002B5FC5" w:rsidP="002B5FC5">
      <w:pPr>
        <w:spacing w:after="0"/>
        <w:jc w:val="center"/>
        <w:rPr>
          <w:rFonts w:ascii="Swear Text Medium" w:hAnsi="Swear Text Medium"/>
          <w:b/>
          <w:bCs/>
        </w:rPr>
      </w:pPr>
    </w:p>
    <w:p w14:paraId="2F2643ED" w14:textId="1B096880" w:rsidR="002B5FC5" w:rsidRPr="00B246B8" w:rsidRDefault="00B246B8" w:rsidP="002B5FC5">
      <w:pPr>
        <w:spacing w:after="0"/>
        <w:jc w:val="center"/>
        <w:rPr>
          <w:rFonts w:ascii="Swear Text Medium" w:hAnsi="Swear Text Medium"/>
          <w:b/>
          <w:bCs/>
          <w:sz w:val="24"/>
          <w:szCs w:val="24"/>
        </w:rPr>
      </w:pPr>
      <w:r w:rsidRPr="00B246B8">
        <w:rPr>
          <w:rFonts w:ascii="Swear Text Medium" w:hAnsi="Swear Text Medium"/>
          <w:b/>
          <w:bCs/>
          <w:sz w:val="24"/>
          <w:szCs w:val="24"/>
        </w:rPr>
        <w:t>PROGRAM</w:t>
      </w:r>
    </w:p>
    <w:p w14:paraId="6A08A0EE" w14:textId="77777777" w:rsidR="002B5FC5" w:rsidRPr="00B246B8" w:rsidRDefault="002B5FC5" w:rsidP="002B5FC5">
      <w:pPr>
        <w:spacing w:after="0"/>
        <w:jc w:val="both"/>
        <w:rPr>
          <w:rFonts w:ascii="Swear Text Medium" w:hAnsi="Swear Text Medium"/>
          <w:b/>
          <w:bCs/>
        </w:rPr>
      </w:pPr>
    </w:p>
    <w:p w14:paraId="6812AF63" w14:textId="0DF6D4BC" w:rsidR="002B5FC5" w:rsidRPr="00B32A5F" w:rsidRDefault="002B5FC5" w:rsidP="002B5FC5">
      <w:pPr>
        <w:spacing w:after="0"/>
        <w:jc w:val="both"/>
        <w:rPr>
          <w:rFonts w:ascii="Swear Text Medium" w:hAnsi="Swear Text Medium"/>
          <w:b/>
          <w:bCs/>
          <w:u w:val="single"/>
        </w:rPr>
      </w:pPr>
      <w:r w:rsidRPr="00B32A5F">
        <w:rPr>
          <w:rFonts w:ascii="Swear Text Medium" w:hAnsi="Swear Text Medium"/>
          <w:b/>
          <w:bCs/>
          <w:u w:val="single"/>
        </w:rPr>
        <w:t>202</w:t>
      </w:r>
      <w:r w:rsidR="002E1B77">
        <w:rPr>
          <w:rFonts w:ascii="Swear Text Medium" w:hAnsi="Swear Text Medium"/>
          <w:b/>
          <w:bCs/>
          <w:u w:val="single"/>
        </w:rPr>
        <w:t>4</w:t>
      </w:r>
      <w:r w:rsidRPr="00B32A5F">
        <w:rPr>
          <w:rFonts w:ascii="Swear Text Medium" w:hAnsi="Swear Text Medium"/>
          <w:b/>
          <w:bCs/>
          <w:u w:val="single"/>
        </w:rPr>
        <w:t xml:space="preserve">. </w:t>
      </w:r>
      <w:r w:rsidR="00135BB1">
        <w:rPr>
          <w:rFonts w:ascii="Swear Text Medium" w:hAnsi="Swear Text Medium"/>
          <w:b/>
          <w:bCs/>
          <w:u w:val="single"/>
        </w:rPr>
        <w:t>december</w:t>
      </w:r>
      <w:r w:rsidR="004C161A" w:rsidRPr="00B32A5F">
        <w:rPr>
          <w:rFonts w:ascii="Swear Text Medium" w:hAnsi="Swear Text Medium"/>
          <w:b/>
          <w:bCs/>
          <w:u w:val="single"/>
        </w:rPr>
        <w:t xml:space="preserve"> </w:t>
      </w:r>
      <w:r w:rsidR="00135BB1">
        <w:rPr>
          <w:rFonts w:ascii="Swear Text Medium" w:hAnsi="Swear Text Medium"/>
          <w:b/>
          <w:bCs/>
          <w:u w:val="single"/>
        </w:rPr>
        <w:t>13</w:t>
      </w:r>
      <w:r w:rsidRPr="00B32A5F">
        <w:rPr>
          <w:rFonts w:ascii="Swear Text Medium" w:hAnsi="Swear Text Medium"/>
          <w:b/>
          <w:bCs/>
          <w:u w:val="single"/>
        </w:rPr>
        <w:t>., péntek</w:t>
      </w:r>
    </w:p>
    <w:p w14:paraId="2FDF5C81" w14:textId="5E55DFCC" w:rsidR="002B5FC5" w:rsidRDefault="002B5FC5" w:rsidP="002B5FC5">
      <w:pPr>
        <w:spacing w:after="0"/>
        <w:jc w:val="both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>1</w:t>
      </w:r>
      <w:r w:rsidR="00F2799D">
        <w:rPr>
          <w:rFonts w:ascii="Swear Text Medium" w:hAnsi="Swear Text Medium"/>
        </w:rPr>
        <w:t>6</w:t>
      </w:r>
      <w:r w:rsidRPr="00B246B8">
        <w:rPr>
          <w:rFonts w:ascii="Swear Text Medium" w:hAnsi="Swear Text Medium"/>
        </w:rPr>
        <w:t>.</w:t>
      </w:r>
      <w:r w:rsidR="00DE3D60">
        <w:rPr>
          <w:rFonts w:ascii="Swear Text Medium" w:hAnsi="Swear Text Medium"/>
        </w:rPr>
        <w:t>0</w:t>
      </w:r>
      <w:r w:rsidRPr="00B246B8">
        <w:rPr>
          <w:rFonts w:ascii="Swear Text Medium" w:hAnsi="Swear Text Medium"/>
        </w:rPr>
        <w:t xml:space="preserve">0 – </w:t>
      </w:r>
      <w:r w:rsidR="00135BB1">
        <w:rPr>
          <w:rFonts w:ascii="Swear Text Medium" w:hAnsi="Swear Text Medium"/>
        </w:rPr>
        <w:t>1</w:t>
      </w:r>
      <w:r w:rsidR="007374AE">
        <w:rPr>
          <w:rFonts w:ascii="Swear Text Medium" w:hAnsi="Swear Text Medium"/>
        </w:rPr>
        <w:t>8</w:t>
      </w:r>
      <w:r w:rsidRPr="00B246B8">
        <w:rPr>
          <w:rFonts w:ascii="Swear Text Medium" w:hAnsi="Swear Text Medium"/>
        </w:rPr>
        <w:t>.</w:t>
      </w:r>
      <w:r w:rsidR="007374AE">
        <w:rPr>
          <w:rFonts w:ascii="Swear Text Medium" w:hAnsi="Swear Text Medium"/>
        </w:rPr>
        <w:t>0</w:t>
      </w:r>
      <w:r w:rsidRPr="00B246B8">
        <w:rPr>
          <w:rFonts w:ascii="Swear Text Medium" w:hAnsi="Swear Text Medium"/>
        </w:rPr>
        <w:t xml:space="preserve">0 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  <w:t>érkezés, regisztráció</w:t>
      </w:r>
      <w:r w:rsidR="00DE3D60">
        <w:rPr>
          <w:rFonts w:ascii="Swear Text Medium" w:hAnsi="Swear Text Medium"/>
        </w:rPr>
        <w:t xml:space="preserve"> </w:t>
      </w:r>
    </w:p>
    <w:p w14:paraId="46329791" w14:textId="5440350A" w:rsidR="00DA6630" w:rsidRDefault="002829CF" w:rsidP="0071771E">
      <w:pPr>
        <w:spacing w:after="0" w:line="240" w:lineRule="auto"/>
        <w:ind w:left="2124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>1</w:t>
      </w:r>
      <w:r w:rsidR="007374AE">
        <w:rPr>
          <w:rFonts w:ascii="Swear Text Medium" w:hAnsi="Swear Text Medium"/>
        </w:rPr>
        <w:t>8</w:t>
      </w:r>
      <w:r>
        <w:rPr>
          <w:rFonts w:ascii="Swear Text Medium" w:hAnsi="Swear Text Medium"/>
        </w:rPr>
        <w:t>.</w:t>
      </w:r>
      <w:r w:rsidR="007374AE"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>0 – 1</w:t>
      </w:r>
      <w:r w:rsidR="00F2799D">
        <w:rPr>
          <w:rFonts w:ascii="Swear Text Medium" w:hAnsi="Swear Text Medium"/>
        </w:rPr>
        <w:t>8</w:t>
      </w:r>
      <w:r w:rsidR="00A56E8F">
        <w:rPr>
          <w:rFonts w:ascii="Swear Text Medium" w:hAnsi="Swear Text Medium"/>
        </w:rPr>
        <w:t>.</w:t>
      </w:r>
      <w:r w:rsidR="007374AE">
        <w:rPr>
          <w:rFonts w:ascii="Swear Text Medium" w:hAnsi="Swear Text Medium"/>
        </w:rPr>
        <w:t>3</w:t>
      </w:r>
      <w:r w:rsidR="00DF1569"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ab/>
      </w:r>
      <w:r w:rsidR="0026308E">
        <w:rPr>
          <w:rFonts w:ascii="Swear Text Medium" w:hAnsi="Swear Text Medium"/>
        </w:rPr>
        <w:t>megnyitó</w:t>
      </w:r>
      <w:r w:rsidR="00842E8B">
        <w:rPr>
          <w:rFonts w:ascii="Swear Text Medium" w:hAnsi="Swear Text Medium"/>
        </w:rPr>
        <w:t xml:space="preserve"> – </w:t>
      </w:r>
      <w:r w:rsidR="00842E8B" w:rsidRPr="00842E8B">
        <w:rPr>
          <w:rFonts w:ascii="Swear Text Medium" w:hAnsi="Swear Text Medium"/>
          <w:b/>
          <w:bCs/>
        </w:rPr>
        <w:t>Panyi Miklós</w:t>
      </w:r>
      <w:r w:rsidR="00842E8B">
        <w:rPr>
          <w:rFonts w:ascii="Swear Text Medium" w:hAnsi="Swear Text Medium"/>
        </w:rPr>
        <w:t xml:space="preserve">, Miniszterelnökséget vezető miniszterhelyettes </w:t>
      </w:r>
      <w:r w:rsidR="00DA6630">
        <w:rPr>
          <w:rFonts w:ascii="Swear Text Medium" w:hAnsi="Swear Text Medium"/>
        </w:rPr>
        <w:t xml:space="preserve"> </w:t>
      </w:r>
    </w:p>
    <w:p w14:paraId="0D1F2156" w14:textId="2A923119" w:rsidR="00E62160" w:rsidRPr="00E62160" w:rsidRDefault="00E62160" w:rsidP="0071771E">
      <w:pPr>
        <w:spacing w:after="0" w:line="240" w:lineRule="auto"/>
        <w:ind w:left="2124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ab/>
      </w:r>
      <w:r>
        <w:rPr>
          <w:rFonts w:ascii="Swear Text Medium" w:hAnsi="Swear Text Medium"/>
          <w:b/>
          <w:bCs/>
        </w:rPr>
        <w:t xml:space="preserve">Takaró Mihály, </w:t>
      </w:r>
      <w:r>
        <w:rPr>
          <w:rFonts w:ascii="Swear Text Medium" w:hAnsi="Swear Text Medium"/>
        </w:rPr>
        <w:t>miniszterelnöki főtanácsadó,</w:t>
      </w:r>
      <w:r w:rsidRPr="00E62160">
        <w:rPr>
          <w:rFonts w:ascii="Swear Text Medium" w:hAnsi="Swear Text Medium"/>
        </w:rPr>
        <w:t xml:space="preserve"> </w:t>
      </w:r>
      <w:r w:rsidRPr="007374AE">
        <w:rPr>
          <w:rFonts w:ascii="Swear Text Medium" w:hAnsi="Swear Text Medium"/>
        </w:rPr>
        <w:t>József Attila-díjas magyar író</w:t>
      </w:r>
      <w:r>
        <w:rPr>
          <w:rFonts w:ascii="Swear Text Medium" w:hAnsi="Swear Text Medium"/>
        </w:rPr>
        <w:t xml:space="preserve">, </w:t>
      </w:r>
      <w:r w:rsidRPr="007374AE">
        <w:rPr>
          <w:rFonts w:ascii="Swear Text Medium" w:hAnsi="Swear Text Medium"/>
        </w:rPr>
        <w:t>irodalomtörténész</w:t>
      </w:r>
    </w:p>
    <w:p w14:paraId="47833FD0" w14:textId="09B5A839" w:rsidR="00842E8B" w:rsidRDefault="00842E8B" w:rsidP="00A24FCF">
      <w:pPr>
        <w:spacing w:after="0" w:line="240" w:lineRule="auto"/>
        <w:ind w:left="2124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ab/>
      </w:r>
      <w:r w:rsidRPr="00842E8B">
        <w:rPr>
          <w:rFonts w:ascii="Swear Text Medium" w:hAnsi="Swear Text Medium"/>
          <w:b/>
          <w:bCs/>
        </w:rPr>
        <w:t>Csáky Csongor</w:t>
      </w:r>
      <w:r>
        <w:rPr>
          <w:rFonts w:ascii="Swear Text Medium" w:hAnsi="Swear Text Medium"/>
        </w:rPr>
        <w:t xml:space="preserve">, a Rákóczi Szövetség elnöke </w:t>
      </w:r>
    </w:p>
    <w:p w14:paraId="7BBB4A71" w14:textId="5F731F76" w:rsidR="002B5FC5" w:rsidRPr="00B246B8" w:rsidRDefault="002B5FC5" w:rsidP="002B5FC5">
      <w:pPr>
        <w:spacing w:after="0"/>
        <w:jc w:val="both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>18.</w:t>
      </w:r>
      <w:r w:rsidR="007374AE">
        <w:rPr>
          <w:rFonts w:ascii="Swear Text Medium" w:hAnsi="Swear Text Medium"/>
        </w:rPr>
        <w:t>3</w:t>
      </w:r>
      <w:r w:rsidRPr="00B246B8">
        <w:rPr>
          <w:rFonts w:ascii="Swear Text Medium" w:hAnsi="Swear Text Medium"/>
        </w:rPr>
        <w:t xml:space="preserve">0 – </w:t>
      </w:r>
      <w:r w:rsidR="00522ACC" w:rsidRPr="00B246B8">
        <w:rPr>
          <w:rFonts w:ascii="Swear Text Medium" w:hAnsi="Swear Text Medium"/>
        </w:rPr>
        <w:t>19</w:t>
      </w:r>
      <w:r w:rsidRPr="00B246B8">
        <w:rPr>
          <w:rFonts w:ascii="Swear Text Medium" w:hAnsi="Swear Text Medium"/>
        </w:rPr>
        <w:t>.</w:t>
      </w:r>
      <w:r w:rsidR="00522ACC" w:rsidRPr="00B246B8">
        <w:rPr>
          <w:rFonts w:ascii="Swear Text Medium" w:hAnsi="Swear Text Medium"/>
        </w:rPr>
        <w:t>3</w:t>
      </w:r>
      <w:r w:rsidRPr="00B246B8">
        <w:rPr>
          <w:rFonts w:ascii="Swear Text Medium" w:hAnsi="Swear Text Medium"/>
        </w:rPr>
        <w:t xml:space="preserve">0 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  <w:t xml:space="preserve">vacsora </w:t>
      </w:r>
    </w:p>
    <w:p w14:paraId="23E1CACD" w14:textId="26F0AB64" w:rsidR="002B5FC5" w:rsidRDefault="00522ACC" w:rsidP="00A24FCF">
      <w:pPr>
        <w:spacing w:after="0"/>
        <w:ind w:left="2124" w:hanging="2124"/>
        <w:rPr>
          <w:rFonts w:ascii="Swear Text Medium" w:hAnsi="Swear Text Medium"/>
          <w:color w:val="FF0000"/>
        </w:rPr>
      </w:pPr>
      <w:r w:rsidRPr="00B246B8">
        <w:rPr>
          <w:rFonts w:ascii="Swear Text Medium" w:hAnsi="Swear Text Medium"/>
        </w:rPr>
        <w:t>19</w:t>
      </w:r>
      <w:r w:rsidR="002B5FC5" w:rsidRPr="00B246B8">
        <w:rPr>
          <w:rFonts w:ascii="Swear Text Medium" w:hAnsi="Swear Text Medium"/>
        </w:rPr>
        <w:t>.</w:t>
      </w:r>
      <w:r w:rsidR="00826C61">
        <w:rPr>
          <w:rFonts w:ascii="Swear Text Medium" w:hAnsi="Swear Text Medium"/>
        </w:rPr>
        <w:t>3</w:t>
      </w:r>
      <w:r w:rsidR="0007501F">
        <w:rPr>
          <w:rFonts w:ascii="Swear Text Medium" w:hAnsi="Swear Text Medium"/>
        </w:rPr>
        <w:t>0</w:t>
      </w:r>
      <w:r w:rsidR="002B5FC5" w:rsidRPr="00B246B8">
        <w:rPr>
          <w:rFonts w:ascii="Swear Text Medium" w:hAnsi="Swear Text Medium"/>
        </w:rPr>
        <w:t xml:space="preserve"> – 2</w:t>
      </w:r>
      <w:r w:rsidR="00AB2533">
        <w:rPr>
          <w:rFonts w:ascii="Swear Text Medium" w:hAnsi="Swear Text Medium"/>
        </w:rPr>
        <w:t>1</w:t>
      </w:r>
      <w:r w:rsidR="002B5FC5" w:rsidRPr="00B246B8">
        <w:rPr>
          <w:rFonts w:ascii="Swear Text Medium" w:hAnsi="Swear Text Medium"/>
        </w:rPr>
        <w:t>.</w:t>
      </w:r>
      <w:r w:rsidR="00D74156" w:rsidRPr="00B246B8">
        <w:rPr>
          <w:rFonts w:ascii="Swear Text Medium" w:hAnsi="Swear Text Medium"/>
        </w:rPr>
        <w:t>00</w:t>
      </w:r>
      <w:r w:rsidR="00D74156" w:rsidRPr="00B246B8">
        <w:rPr>
          <w:rFonts w:ascii="Swear Text Medium" w:hAnsi="Swear Text Medium"/>
        </w:rPr>
        <w:tab/>
      </w:r>
      <w:r w:rsidR="002616C9" w:rsidRPr="00B246B8">
        <w:rPr>
          <w:rFonts w:ascii="Swear Text Medium" w:hAnsi="Swear Text Medium"/>
        </w:rPr>
        <w:t>tokaji bormustra</w:t>
      </w:r>
      <w:r w:rsidR="00DA6630">
        <w:rPr>
          <w:rFonts w:ascii="Swear Text Medium" w:hAnsi="Swear Text Medium"/>
        </w:rPr>
        <w:t xml:space="preserve">, zenés est </w:t>
      </w:r>
    </w:p>
    <w:p w14:paraId="67F64291" w14:textId="77777777" w:rsidR="00C62688" w:rsidRPr="00B246B8" w:rsidRDefault="00C62688" w:rsidP="00C62688">
      <w:pPr>
        <w:spacing w:after="0"/>
        <w:rPr>
          <w:rFonts w:ascii="Swear Text Medium" w:hAnsi="Swear Text Medium"/>
        </w:rPr>
      </w:pPr>
    </w:p>
    <w:p w14:paraId="282DE687" w14:textId="31CAC4A6" w:rsidR="002B5FC5" w:rsidRPr="00B32A5F" w:rsidRDefault="002B5FC5" w:rsidP="002B5FC5">
      <w:pPr>
        <w:spacing w:after="0"/>
        <w:jc w:val="both"/>
        <w:rPr>
          <w:rFonts w:ascii="Swear Text Medium" w:hAnsi="Swear Text Medium"/>
          <w:b/>
          <w:bCs/>
          <w:u w:val="single"/>
        </w:rPr>
      </w:pPr>
      <w:r w:rsidRPr="00B32A5F">
        <w:rPr>
          <w:rFonts w:ascii="Swear Text Medium" w:hAnsi="Swear Text Medium"/>
          <w:b/>
          <w:bCs/>
          <w:u w:val="single"/>
        </w:rPr>
        <w:t>202</w:t>
      </w:r>
      <w:r w:rsidR="002E1B77">
        <w:rPr>
          <w:rFonts w:ascii="Swear Text Medium" w:hAnsi="Swear Text Medium"/>
          <w:b/>
          <w:bCs/>
          <w:u w:val="single"/>
        </w:rPr>
        <w:t>4</w:t>
      </w:r>
      <w:r w:rsidRPr="00B32A5F">
        <w:rPr>
          <w:rFonts w:ascii="Swear Text Medium" w:hAnsi="Swear Text Medium"/>
          <w:b/>
          <w:bCs/>
          <w:u w:val="single"/>
        </w:rPr>
        <w:t xml:space="preserve">. </w:t>
      </w:r>
      <w:r w:rsidR="00135BB1">
        <w:rPr>
          <w:rFonts w:ascii="Swear Text Medium" w:hAnsi="Swear Text Medium"/>
          <w:b/>
          <w:bCs/>
          <w:u w:val="single"/>
        </w:rPr>
        <w:t>december</w:t>
      </w:r>
      <w:r w:rsidRPr="00B32A5F">
        <w:rPr>
          <w:rFonts w:ascii="Swear Text Medium" w:hAnsi="Swear Text Medium"/>
          <w:b/>
          <w:bCs/>
          <w:u w:val="single"/>
        </w:rPr>
        <w:t xml:space="preserve"> </w:t>
      </w:r>
      <w:r w:rsidR="00135BB1">
        <w:rPr>
          <w:rFonts w:ascii="Swear Text Medium" w:hAnsi="Swear Text Medium"/>
          <w:b/>
          <w:bCs/>
          <w:u w:val="single"/>
        </w:rPr>
        <w:t>14</w:t>
      </w:r>
      <w:r w:rsidRPr="00B32A5F">
        <w:rPr>
          <w:rFonts w:ascii="Swear Text Medium" w:hAnsi="Swear Text Medium"/>
          <w:b/>
          <w:bCs/>
          <w:u w:val="single"/>
        </w:rPr>
        <w:t xml:space="preserve">., szombat </w:t>
      </w:r>
    </w:p>
    <w:p w14:paraId="03F18A89" w14:textId="018AEA02" w:rsidR="002B5FC5" w:rsidRPr="00B246B8" w:rsidRDefault="002B5FC5" w:rsidP="002B5FC5">
      <w:pPr>
        <w:spacing w:after="0" w:line="240" w:lineRule="auto"/>
        <w:jc w:val="both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>0</w:t>
      </w:r>
      <w:r w:rsidR="00E301BE" w:rsidRPr="00B246B8">
        <w:rPr>
          <w:rFonts w:ascii="Swear Text Medium" w:hAnsi="Swear Text Medium"/>
        </w:rPr>
        <w:t>7</w:t>
      </w:r>
      <w:r w:rsidRPr="00B246B8">
        <w:rPr>
          <w:rFonts w:ascii="Swear Text Medium" w:hAnsi="Swear Text Medium"/>
        </w:rPr>
        <w:t>.</w:t>
      </w:r>
      <w:r w:rsidR="00E301BE" w:rsidRPr="00B246B8">
        <w:rPr>
          <w:rFonts w:ascii="Swear Text Medium" w:hAnsi="Swear Text Medium"/>
        </w:rPr>
        <w:t>3</w:t>
      </w:r>
      <w:r w:rsidRPr="00B246B8">
        <w:rPr>
          <w:rFonts w:ascii="Swear Text Medium" w:hAnsi="Swear Text Medium"/>
        </w:rPr>
        <w:t>0 – 0</w:t>
      </w:r>
      <w:r w:rsidR="00430701" w:rsidRPr="00B246B8">
        <w:rPr>
          <w:rFonts w:ascii="Swear Text Medium" w:hAnsi="Swear Text Medium"/>
        </w:rPr>
        <w:t>9</w:t>
      </w:r>
      <w:r w:rsidRPr="00B246B8">
        <w:rPr>
          <w:rFonts w:ascii="Swear Text Medium" w:hAnsi="Swear Text Medium"/>
        </w:rPr>
        <w:t xml:space="preserve">.00 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  <w:t>reggeli</w:t>
      </w:r>
    </w:p>
    <w:p w14:paraId="5F557101" w14:textId="5E9C3925" w:rsidR="00D00DC0" w:rsidRDefault="004C161A" w:rsidP="006B1271">
      <w:pPr>
        <w:spacing w:after="0" w:line="240" w:lineRule="auto"/>
        <w:ind w:left="2124" w:hanging="2124"/>
        <w:rPr>
          <w:rFonts w:ascii="Swear Text Medium" w:eastAsia="Times New Roman" w:hAnsi="Swear Text Medium"/>
          <w:color w:val="000000"/>
        </w:rPr>
      </w:pPr>
      <w:r w:rsidRPr="00B246B8">
        <w:rPr>
          <w:rFonts w:ascii="Swear Text Medium" w:eastAsia="Times New Roman" w:hAnsi="Swear Text Medium"/>
          <w:color w:val="000000"/>
        </w:rPr>
        <w:t>0</w:t>
      </w:r>
      <w:r w:rsidR="00430701" w:rsidRPr="00B246B8">
        <w:rPr>
          <w:rFonts w:ascii="Swear Text Medium" w:eastAsia="Times New Roman" w:hAnsi="Swear Text Medium"/>
          <w:color w:val="000000"/>
        </w:rPr>
        <w:t>9</w:t>
      </w:r>
      <w:r w:rsidRPr="00B246B8">
        <w:rPr>
          <w:rFonts w:ascii="Swear Text Medium" w:eastAsia="Times New Roman" w:hAnsi="Swear Text Medium"/>
          <w:color w:val="000000"/>
        </w:rPr>
        <w:t>.</w:t>
      </w:r>
      <w:r w:rsidR="00D00DC0">
        <w:rPr>
          <w:rFonts w:ascii="Swear Text Medium" w:eastAsia="Times New Roman" w:hAnsi="Swear Text Medium"/>
          <w:color w:val="000000"/>
        </w:rPr>
        <w:t>0</w:t>
      </w:r>
      <w:r w:rsidRPr="00B246B8">
        <w:rPr>
          <w:rFonts w:ascii="Swear Text Medium" w:eastAsia="Times New Roman" w:hAnsi="Swear Text Medium"/>
          <w:color w:val="000000"/>
        </w:rPr>
        <w:t xml:space="preserve">0 – </w:t>
      </w:r>
      <w:r w:rsidR="00D00DC0">
        <w:rPr>
          <w:rFonts w:ascii="Swear Text Medium" w:eastAsia="Times New Roman" w:hAnsi="Swear Text Medium"/>
          <w:color w:val="000000"/>
        </w:rPr>
        <w:t>09</w:t>
      </w:r>
      <w:r w:rsidR="0002433B">
        <w:rPr>
          <w:rFonts w:ascii="Swear Text Medium" w:eastAsia="Times New Roman" w:hAnsi="Swear Text Medium"/>
          <w:color w:val="000000"/>
        </w:rPr>
        <w:t>.</w:t>
      </w:r>
      <w:r w:rsidR="0030780A">
        <w:rPr>
          <w:rFonts w:ascii="Swear Text Medium" w:eastAsia="Times New Roman" w:hAnsi="Swear Text Medium"/>
          <w:color w:val="000000"/>
        </w:rPr>
        <w:t>35</w:t>
      </w:r>
      <w:r w:rsidR="00D00DC0">
        <w:rPr>
          <w:rFonts w:ascii="Swear Text Medium" w:eastAsia="Times New Roman" w:hAnsi="Swear Text Medium"/>
          <w:color w:val="000000"/>
        </w:rPr>
        <w:tab/>
        <w:t>Gyermek-Természet-Élmény; Külső világ tevékeny megismerése</w:t>
      </w:r>
    </w:p>
    <w:p w14:paraId="7FEA0422" w14:textId="2A8093D2" w:rsidR="00D00DC0" w:rsidRPr="0007501F" w:rsidRDefault="00D00DC0" w:rsidP="006B1271">
      <w:pPr>
        <w:spacing w:after="0" w:line="240" w:lineRule="auto"/>
        <w:ind w:left="2124" w:hanging="2124"/>
        <w:rPr>
          <w:rFonts w:ascii="Swear Text Medium" w:eastAsia="Times New Roman" w:hAnsi="Swear Text Medium"/>
          <w:color w:val="FF0000"/>
        </w:rPr>
      </w:pPr>
      <w:r>
        <w:rPr>
          <w:rFonts w:ascii="Swear Text Medium" w:eastAsia="Times New Roman" w:hAnsi="Swear Text Medium"/>
          <w:color w:val="000000"/>
        </w:rPr>
        <w:tab/>
      </w:r>
      <w:r w:rsidRPr="00D00DC0">
        <w:rPr>
          <w:rFonts w:ascii="Swear Text Medium" w:eastAsia="Times New Roman" w:hAnsi="Swear Text Medium"/>
          <w:b/>
          <w:bCs/>
          <w:color w:val="000000"/>
        </w:rPr>
        <w:t>Szőllősi Tamás</w:t>
      </w:r>
      <w:r>
        <w:rPr>
          <w:rFonts w:ascii="Swear Text Medium" w:eastAsia="Times New Roman" w:hAnsi="Swear Text Medium"/>
          <w:color w:val="000000"/>
        </w:rPr>
        <w:t xml:space="preserve"> tanársegéd DEGYGYK, doktorandusz </w:t>
      </w:r>
    </w:p>
    <w:p w14:paraId="2C7A5D61" w14:textId="22D3F0FE" w:rsidR="0030780A" w:rsidRDefault="00D00DC0" w:rsidP="006B1271">
      <w:pPr>
        <w:spacing w:after="0" w:line="240" w:lineRule="auto"/>
        <w:ind w:left="2124" w:hanging="2124"/>
        <w:rPr>
          <w:rFonts w:ascii="Swear Text Medium" w:eastAsia="Times New Roman" w:hAnsi="Swear Text Medium"/>
          <w:color w:val="000000"/>
        </w:rPr>
      </w:pPr>
      <w:r>
        <w:rPr>
          <w:rFonts w:ascii="Swear Text Medium" w:eastAsia="Times New Roman" w:hAnsi="Swear Text Medium"/>
          <w:color w:val="000000"/>
        </w:rPr>
        <w:t>09.</w:t>
      </w:r>
      <w:r w:rsidR="0030780A">
        <w:rPr>
          <w:rFonts w:ascii="Swear Text Medium" w:eastAsia="Times New Roman" w:hAnsi="Swear Text Medium"/>
          <w:color w:val="000000"/>
        </w:rPr>
        <w:t>35</w:t>
      </w:r>
      <w:r>
        <w:rPr>
          <w:rFonts w:ascii="Swear Text Medium" w:eastAsia="Times New Roman" w:hAnsi="Swear Text Medium"/>
          <w:color w:val="000000"/>
        </w:rPr>
        <w:t xml:space="preserve"> – 10.10</w:t>
      </w:r>
      <w:r>
        <w:rPr>
          <w:rFonts w:ascii="Swear Text Medium" w:eastAsia="Times New Roman" w:hAnsi="Swear Text Medium"/>
          <w:color w:val="000000"/>
        </w:rPr>
        <w:tab/>
      </w:r>
      <w:r w:rsidR="00907503">
        <w:rPr>
          <w:rFonts w:ascii="Swear Text Medium" w:eastAsia="Times New Roman" w:hAnsi="Swear Text Medium"/>
          <w:color w:val="000000"/>
        </w:rPr>
        <w:t>Mozgásban a jövőnk! A pedagógus mozgásos egészsége</w:t>
      </w:r>
      <w:r w:rsidR="0030780A">
        <w:rPr>
          <w:rFonts w:ascii="Swear Text Medium" w:eastAsia="Times New Roman" w:hAnsi="Swear Text Medium"/>
          <w:color w:val="000000"/>
        </w:rPr>
        <w:t xml:space="preserve"> </w:t>
      </w:r>
    </w:p>
    <w:p w14:paraId="32EC37AD" w14:textId="493B2677" w:rsidR="00D00DC0" w:rsidRDefault="0030780A" w:rsidP="006B1271">
      <w:pPr>
        <w:spacing w:after="0" w:line="240" w:lineRule="auto"/>
        <w:ind w:left="2124" w:hanging="2124"/>
        <w:rPr>
          <w:rFonts w:ascii="Swear Text Medium" w:eastAsia="Times New Roman" w:hAnsi="Swear Text Medium"/>
          <w:color w:val="000000"/>
        </w:rPr>
      </w:pPr>
      <w:r>
        <w:rPr>
          <w:rFonts w:ascii="Swear Text Medium" w:eastAsia="Times New Roman" w:hAnsi="Swear Text Medium"/>
          <w:color w:val="000000"/>
        </w:rPr>
        <w:tab/>
      </w:r>
      <w:r w:rsidR="00907503" w:rsidRPr="00907503">
        <w:rPr>
          <w:rFonts w:ascii="Swear Text Medium" w:eastAsia="Times New Roman" w:hAnsi="Swear Text Medium"/>
          <w:b/>
          <w:bCs/>
          <w:color w:val="000000"/>
        </w:rPr>
        <w:t>Dr. Szerdahelyi Zoltán</w:t>
      </w:r>
      <w:r w:rsidR="00907503">
        <w:rPr>
          <w:rFonts w:ascii="Swear Text Medium" w:eastAsia="Times New Roman" w:hAnsi="Swear Text Medium"/>
          <w:color w:val="000000"/>
        </w:rPr>
        <w:t xml:space="preserve">, adjunktus </w:t>
      </w:r>
      <w:r w:rsidR="004C161A" w:rsidRPr="00B246B8">
        <w:rPr>
          <w:rFonts w:ascii="Swear Text Medium" w:eastAsia="Times New Roman" w:hAnsi="Swear Text Medium"/>
          <w:color w:val="000000"/>
        </w:rPr>
        <w:tab/>
      </w:r>
    </w:p>
    <w:p w14:paraId="723A048E" w14:textId="17479151" w:rsidR="007374AE" w:rsidRPr="007374AE" w:rsidRDefault="002E1B77" w:rsidP="00DD4C33">
      <w:pPr>
        <w:spacing w:after="0" w:line="240" w:lineRule="auto"/>
        <w:ind w:left="2124" w:hanging="2124"/>
        <w:rPr>
          <w:rFonts w:ascii="Swear Text Medium" w:hAnsi="Swear Text Medium"/>
        </w:rPr>
      </w:pPr>
      <w:r w:rsidRPr="002E1B77">
        <w:rPr>
          <w:rFonts w:ascii="Swear Text Medium" w:hAnsi="Swear Text Medium"/>
        </w:rPr>
        <w:t>10.</w:t>
      </w:r>
      <w:r w:rsidR="00D00DC0">
        <w:rPr>
          <w:rFonts w:ascii="Swear Text Medium" w:hAnsi="Swear Text Medium"/>
        </w:rPr>
        <w:t>15</w:t>
      </w:r>
      <w:r w:rsidRPr="002E1B77">
        <w:rPr>
          <w:rFonts w:ascii="Swear Text Medium" w:hAnsi="Swear Text Medium"/>
        </w:rPr>
        <w:t xml:space="preserve"> – 1</w:t>
      </w:r>
      <w:r w:rsidR="00FC2EC1">
        <w:rPr>
          <w:rFonts w:ascii="Swear Text Medium" w:hAnsi="Swear Text Medium"/>
        </w:rPr>
        <w:t>1</w:t>
      </w:r>
      <w:r w:rsidRPr="002E1B77">
        <w:rPr>
          <w:rFonts w:ascii="Swear Text Medium" w:hAnsi="Swear Text Medium"/>
        </w:rPr>
        <w:t>.</w:t>
      </w:r>
      <w:r w:rsidR="00D00DC0">
        <w:rPr>
          <w:rFonts w:ascii="Swear Text Medium" w:hAnsi="Swear Text Medium"/>
        </w:rPr>
        <w:t>15</w:t>
      </w:r>
      <w:r w:rsidRPr="002E1B77">
        <w:rPr>
          <w:rFonts w:ascii="Swear Text Medium" w:hAnsi="Swear Text Medium"/>
        </w:rPr>
        <w:tab/>
      </w:r>
      <w:r w:rsidR="00DD4C33" w:rsidRPr="007374AE">
        <w:rPr>
          <w:rFonts w:ascii="Swear Text Medium" w:hAnsi="Swear Text Medium"/>
          <w:b/>
          <w:bCs/>
        </w:rPr>
        <w:t>Takaró Mihály</w:t>
      </w:r>
      <w:r w:rsidR="00DD4C33" w:rsidRPr="007374AE">
        <w:rPr>
          <w:rFonts w:ascii="Swear Text Medium" w:hAnsi="Swear Text Medium"/>
        </w:rPr>
        <w:t xml:space="preserve">, </w:t>
      </w:r>
      <w:r w:rsidR="00DA6630">
        <w:rPr>
          <w:rFonts w:ascii="Swear Text Medium" w:hAnsi="Swear Text Medium"/>
        </w:rPr>
        <w:t>Miniszterelnöki főtanács</w:t>
      </w:r>
      <w:r w:rsidR="006534B0">
        <w:rPr>
          <w:rFonts w:ascii="Swear Text Medium" w:hAnsi="Swear Text Medium"/>
        </w:rPr>
        <w:t>adó,</w:t>
      </w:r>
      <w:r w:rsidR="00DA6630">
        <w:rPr>
          <w:rFonts w:ascii="Swear Text Medium" w:hAnsi="Swear Text Medium"/>
        </w:rPr>
        <w:t xml:space="preserve"> </w:t>
      </w:r>
      <w:r w:rsidR="00DD4C33" w:rsidRPr="007374AE">
        <w:rPr>
          <w:rFonts w:ascii="Swear Text Medium" w:hAnsi="Swear Text Medium"/>
        </w:rPr>
        <w:t>József Attila-díjas magyar író</w:t>
      </w:r>
      <w:r w:rsidR="00C2296F">
        <w:rPr>
          <w:rFonts w:ascii="Swear Text Medium" w:hAnsi="Swear Text Medium"/>
        </w:rPr>
        <w:t xml:space="preserve">, </w:t>
      </w:r>
      <w:r w:rsidR="00DD4C33" w:rsidRPr="007374AE">
        <w:rPr>
          <w:rFonts w:ascii="Swear Text Medium" w:hAnsi="Swear Text Medium"/>
        </w:rPr>
        <w:t>irodalomtörténész</w:t>
      </w:r>
      <w:r w:rsidR="00DD4C33" w:rsidRPr="00A56E8F">
        <w:rPr>
          <w:rFonts w:ascii="Swear Text Medium" w:hAnsi="Swear Text Medium"/>
        </w:rPr>
        <w:t xml:space="preserve"> </w:t>
      </w:r>
      <w:r w:rsidR="0071771E">
        <w:rPr>
          <w:rFonts w:ascii="Swear Text Medium" w:hAnsi="Swear Text Medium"/>
        </w:rPr>
        <w:t xml:space="preserve">előadása, majd fórum </w:t>
      </w:r>
    </w:p>
    <w:p w14:paraId="08AD193B" w14:textId="6B2E3707" w:rsidR="00FC2EC1" w:rsidRPr="002E1B77" w:rsidRDefault="00FC2EC1" w:rsidP="002E1B77">
      <w:pPr>
        <w:spacing w:after="0" w:line="240" w:lineRule="auto"/>
        <w:ind w:left="2124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>11.</w:t>
      </w:r>
      <w:r w:rsidR="00D00DC0">
        <w:rPr>
          <w:rFonts w:ascii="Swear Text Medium" w:hAnsi="Swear Text Medium"/>
        </w:rPr>
        <w:t>15</w:t>
      </w:r>
      <w:r>
        <w:rPr>
          <w:rFonts w:ascii="Swear Text Medium" w:hAnsi="Swear Text Medium"/>
        </w:rPr>
        <w:t xml:space="preserve"> – 11.30</w:t>
      </w:r>
      <w:r>
        <w:rPr>
          <w:rFonts w:ascii="Swear Text Medium" w:hAnsi="Swear Text Medium"/>
        </w:rPr>
        <w:tab/>
        <w:t xml:space="preserve">kávészünet </w:t>
      </w:r>
    </w:p>
    <w:p w14:paraId="1F9D0484" w14:textId="645D881F" w:rsidR="00803DA0" w:rsidRDefault="00430701" w:rsidP="006B1271">
      <w:pPr>
        <w:spacing w:after="0" w:line="240" w:lineRule="auto"/>
        <w:ind w:left="2124" w:hanging="2124"/>
        <w:rPr>
          <w:rFonts w:ascii="Swear Text Medium" w:eastAsia="Times New Roman" w:hAnsi="Swear Text Medium"/>
          <w:color w:val="000000"/>
        </w:rPr>
      </w:pPr>
      <w:r w:rsidRPr="00B246B8">
        <w:rPr>
          <w:rFonts w:ascii="Swear Text Medium" w:eastAsia="Times New Roman" w:hAnsi="Swear Text Medium"/>
          <w:color w:val="000000"/>
        </w:rPr>
        <w:t>1</w:t>
      </w:r>
      <w:r w:rsidR="00FC2EC1">
        <w:rPr>
          <w:rFonts w:ascii="Swear Text Medium" w:eastAsia="Times New Roman" w:hAnsi="Swear Text Medium"/>
          <w:color w:val="000000"/>
        </w:rPr>
        <w:t>1</w:t>
      </w:r>
      <w:r w:rsidR="00732C25" w:rsidRPr="00B246B8">
        <w:rPr>
          <w:rFonts w:ascii="Swear Text Medium" w:eastAsia="Times New Roman" w:hAnsi="Swear Text Medium"/>
          <w:color w:val="000000"/>
        </w:rPr>
        <w:t>.</w:t>
      </w:r>
      <w:r w:rsidR="007374AE">
        <w:rPr>
          <w:rFonts w:ascii="Swear Text Medium" w:eastAsia="Times New Roman" w:hAnsi="Swear Text Medium"/>
          <w:color w:val="000000"/>
        </w:rPr>
        <w:t>30</w:t>
      </w:r>
      <w:r w:rsidR="00732C25" w:rsidRPr="00B246B8">
        <w:rPr>
          <w:rFonts w:ascii="Swear Text Medium" w:eastAsia="Times New Roman" w:hAnsi="Swear Text Medium"/>
          <w:color w:val="000000"/>
        </w:rPr>
        <w:t xml:space="preserve"> – </w:t>
      </w:r>
      <w:r w:rsidRPr="00B246B8">
        <w:rPr>
          <w:rFonts w:ascii="Swear Text Medium" w:eastAsia="Times New Roman" w:hAnsi="Swear Text Medium"/>
          <w:color w:val="000000"/>
        </w:rPr>
        <w:t>1</w:t>
      </w:r>
      <w:r w:rsidR="00FC2EC1">
        <w:rPr>
          <w:rFonts w:ascii="Swear Text Medium" w:eastAsia="Times New Roman" w:hAnsi="Swear Text Medium"/>
          <w:color w:val="000000"/>
        </w:rPr>
        <w:t>2</w:t>
      </w:r>
      <w:r w:rsidR="00732C25" w:rsidRPr="00B246B8">
        <w:rPr>
          <w:rFonts w:ascii="Swear Text Medium" w:eastAsia="Times New Roman" w:hAnsi="Swear Text Medium"/>
          <w:color w:val="000000"/>
        </w:rPr>
        <w:t>.</w:t>
      </w:r>
      <w:r w:rsidR="007374AE">
        <w:rPr>
          <w:rFonts w:ascii="Swear Text Medium" w:eastAsia="Times New Roman" w:hAnsi="Swear Text Medium"/>
          <w:color w:val="000000"/>
        </w:rPr>
        <w:t>15</w:t>
      </w:r>
      <w:r w:rsidR="00732C25" w:rsidRPr="00B246B8">
        <w:rPr>
          <w:rFonts w:ascii="Swear Text Medium" w:eastAsia="Times New Roman" w:hAnsi="Swear Text Medium"/>
          <w:color w:val="000000"/>
        </w:rPr>
        <w:tab/>
      </w:r>
      <w:r w:rsidR="00803DA0">
        <w:rPr>
          <w:rFonts w:ascii="Swear Text Medium" w:eastAsia="Times New Roman" w:hAnsi="Swear Text Medium"/>
          <w:color w:val="000000"/>
        </w:rPr>
        <w:t xml:space="preserve">Gyerekek a képernyő előtt </w:t>
      </w:r>
    </w:p>
    <w:p w14:paraId="783DADEA" w14:textId="5E8F2E94" w:rsidR="00732C25" w:rsidRPr="00B246B8" w:rsidRDefault="00803DA0" w:rsidP="006B1271">
      <w:pPr>
        <w:spacing w:after="0" w:line="240" w:lineRule="auto"/>
        <w:ind w:left="2124" w:hanging="2124"/>
        <w:rPr>
          <w:rFonts w:ascii="Swear Text Medium" w:eastAsia="Times New Roman" w:hAnsi="Swear Text Medium"/>
          <w:color w:val="000000"/>
        </w:rPr>
      </w:pPr>
      <w:r>
        <w:rPr>
          <w:rFonts w:ascii="Swear Text Medium" w:eastAsia="Times New Roman" w:hAnsi="Swear Text Medium"/>
          <w:color w:val="000000"/>
        </w:rPr>
        <w:tab/>
      </w:r>
      <w:r w:rsidRPr="00803DA0">
        <w:rPr>
          <w:rFonts w:ascii="Swear Text Medium" w:eastAsia="Times New Roman" w:hAnsi="Swear Text Medium"/>
          <w:b/>
          <w:bCs/>
          <w:color w:val="000000"/>
        </w:rPr>
        <w:t>Balázs Ágnes</w:t>
      </w:r>
      <w:r>
        <w:rPr>
          <w:rFonts w:ascii="Swear Text Medium" w:eastAsia="Times New Roman" w:hAnsi="Swear Text Medium"/>
          <w:color w:val="000000"/>
        </w:rPr>
        <w:t>, Nemzeti Média- és Hírközlési Hatóság</w:t>
      </w:r>
      <w:r w:rsidR="0030780A">
        <w:rPr>
          <w:rFonts w:ascii="Swear Text Medium" w:eastAsia="Times New Roman" w:hAnsi="Swear Text Medium"/>
          <w:color w:val="000000"/>
        </w:rPr>
        <w:t xml:space="preserve"> </w:t>
      </w:r>
      <w:r w:rsidR="006B1271">
        <w:rPr>
          <w:rFonts w:ascii="Swear Text Medium" w:eastAsia="Times New Roman" w:hAnsi="Swear Text Medium"/>
          <w:color w:val="000000"/>
        </w:rPr>
        <w:t xml:space="preserve"> </w:t>
      </w:r>
    </w:p>
    <w:p w14:paraId="59E510D4" w14:textId="00572BC8" w:rsidR="00F2799D" w:rsidRDefault="002B5FC5" w:rsidP="007374AE">
      <w:pPr>
        <w:spacing w:after="0" w:line="240" w:lineRule="auto"/>
        <w:jc w:val="both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>1</w:t>
      </w:r>
      <w:r w:rsidR="001E4081" w:rsidRPr="00B246B8">
        <w:rPr>
          <w:rFonts w:ascii="Swear Text Medium" w:hAnsi="Swear Text Medium"/>
        </w:rPr>
        <w:t>2</w:t>
      </w:r>
      <w:r w:rsidRPr="00B246B8">
        <w:rPr>
          <w:rFonts w:ascii="Swear Text Medium" w:hAnsi="Swear Text Medium"/>
        </w:rPr>
        <w:t>.</w:t>
      </w:r>
      <w:r w:rsidR="006B1271">
        <w:rPr>
          <w:rFonts w:ascii="Swear Text Medium" w:hAnsi="Swear Text Medium"/>
        </w:rPr>
        <w:t>15</w:t>
      </w:r>
      <w:r w:rsidRPr="00B246B8">
        <w:rPr>
          <w:rFonts w:ascii="Swear Text Medium" w:hAnsi="Swear Text Medium"/>
        </w:rPr>
        <w:t xml:space="preserve"> – 1</w:t>
      </w:r>
      <w:r w:rsidR="006B1271">
        <w:rPr>
          <w:rFonts w:ascii="Swear Text Medium" w:hAnsi="Swear Text Medium"/>
        </w:rPr>
        <w:t>4</w:t>
      </w:r>
      <w:r w:rsidRPr="00B246B8">
        <w:rPr>
          <w:rFonts w:ascii="Swear Text Medium" w:hAnsi="Swear Text Medium"/>
        </w:rPr>
        <w:t>.</w:t>
      </w:r>
      <w:r w:rsidR="006B1271">
        <w:rPr>
          <w:rFonts w:ascii="Swear Text Medium" w:hAnsi="Swear Text Medium"/>
        </w:rPr>
        <w:t>0</w:t>
      </w:r>
      <w:r w:rsidRPr="00B246B8">
        <w:rPr>
          <w:rFonts w:ascii="Swear Text Medium" w:hAnsi="Swear Text Medium"/>
        </w:rPr>
        <w:t xml:space="preserve">0 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  <w:t xml:space="preserve">ebéd </w:t>
      </w:r>
      <w:r w:rsidR="00F2799D">
        <w:rPr>
          <w:rFonts w:ascii="Swear Text Medium" w:hAnsi="Swear Text Medium"/>
        </w:rPr>
        <w:t xml:space="preserve"> </w:t>
      </w:r>
    </w:p>
    <w:p w14:paraId="347D2F03" w14:textId="669703E1" w:rsidR="0007501F" w:rsidRPr="001E4419" w:rsidRDefault="00B32A5F" w:rsidP="002B5FC5">
      <w:pPr>
        <w:spacing w:after="0" w:line="240" w:lineRule="auto"/>
        <w:jc w:val="both"/>
        <w:rPr>
          <w:rFonts w:ascii="Swear Text Medium" w:eastAsia="Times New Roman" w:hAnsi="Swear Text Medium"/>
          <w:color w:val="000000"/>
        </w:rPr>
      </w:pPr>
      <w:r>
        <w:rPr>
          <w:rFonts w:ascii="Swear Text Medium" w:hAnsi="Swear Text Medium"/>
        </w:rPr>
        <w:t>1</w:t>
      </w:r>
      <w:r w:rsidR="007374AE">
        <w:rPr>
          <w:rFonts w:ascii="Swear Text Medium" w:hAnsi="Swear Text Medium"/>
        </w:rPr>
        <w:t>4</w:t>
      </w:r>
      <w:r w:rsidR="00375541">
        <w:rPr>
          <w:rFonts w:ascii="Swear Text Medium" w:hAnsi="Swear Text Medium"/>
        </w:rPr>
        <w:t>.</w:t>
      </w:r>
      <w:r w:rsidR="002E1B77"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>0 – 1</w:t>
      </w:r>
      <w:r w:rsidR="002E1B77">
        <w:rPr>
          <w:rFonts w:ascii="Swear Text Medium" w:hAnsi="Swear Text Medium"/>
        </w:rPr>
        <w:t>6</w:t>
      </w:r>
      <w:r>
        <w:rPr>
          <w:rFonts w:ascii="Swear Text Medium" w:hAnsi="Swear Text Medium"/>
        </w:rPr>
        <w:t>.</w:t>
      </w:r>
      <w:r w:rsidR="007374AE">
        <w:rPr>
          <w:rFonts w:ascii="Swear Text Medium" w:hAnsi="Swear Text Medium"/>
        </w:rPr>
        <w:t>3</w:t>
      </w:r>
      <w:r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ab/>
      </w:r>
      <w:r>
        <w:rPr>
          <w:rFonts w:ascii="Swear Text Medium" w:hAnsi="Swear Text Medium"/>
        </w:rPr>
        <w:tab/>
      </w:r>
      <w:r w:rsidR="00DD4C33">
        <w:rPr>
          <w:rFonts w:ascii="Swear Text Medium" w:hAnsi="Swear Text Medium"/>
        </w:rPr>
        <w:t>k</w:t>
      </w:r>
      <w:r w:rsidR="0030780A">
        <w:rPr>
          <w:rFonts w:ascii="Swear Text Medium" w:hAnsi="Swear Text Medium"/>
        </w:rPr>
        <w:t>irándulás a várhoz</w:t>
      </w:r>
      <w:r w:rsidR="00DD4C33">
        <w:rPr>
          <w:rFonts w:ascii="Swear Text Medium" w:hAnsi="Swear Text Medium"/>
        </w:rPr>
        <w:t>;</w:t>
      </w:r>
      <w:r w:rsidR="0030780A">
        <w:rPr>
          <w:rFonts w:ascii="Swear Text Medium" w:hAnsi="Swear Text Medium"/>
        </w:rPr>
        <w:t xml:space="preserve"> </w:t>
      </w:r>
      <w:r w:rsidR="00DD4C33">
        <w:rPr>
          <w:rFonts w:ascii="Swear Text Medium" w:hAnsi="Swear Text Medium"/>
        </w:rPr>
        <w:t>s</w:t>
      </w:r>
      <w:r w:rsidR="00021171">
        <w:rPr>
          <w:rFonts w:ascii="Swear Text Medium" w:hAnsi="Swear Text Medium"/>
        </w:rPr>
        <w:t xml:space="preserve">éta a </w:t>
      </w:r>
      <w:r w:rsidR="002E1B77">
        <w:rPr>
          <w:rFonts w:ascii="Swear Text Medium" w:eastAsia="Times New Roman" w:hAnsi="Swear Text Medium"/>
          <w:color w:val="000000"/>
        </w:rPr>
        <w:t>Nemzeti Összetartozás H</w:t>
      </w:r>
      <w:r w:rsidR="00021171">
        <w:rPr>
          <w:rFonts w:ascii="Swear Text Medium" w:eastAsia="Times New Roman" w:hAnsi="Swear Text Medium"/>
          <w:color w:val="000000"/>
        </w:rPr>
        <w:t>ídján</w:t>
      </w:r>
      <w:r w:rsidR="002E1B77">
        <w:rPr>
          <w:rFonts w:ascii="Swear Text Medium" w:eastAsia="Times New Roman" w:hAnsi="Swear Text Medium"/>
          <w:color w:val="000000"/>
        </w:rPr>
        <w:t xml:space="preserve"> </w:t>
      </w:r>
    </w:p>
    <w:p w14:paraId="2A6A26DC" w14:textId="57229DD9" w:rsidR="00124A23" w:rsidRPr="00B246B8" w:rsidRDefault="00B505F9" w:rsidP="004C161A">
      <w:pPr>
        <w:spacing w:after="0" w:line="240" w:lineRule="auto"/>
        <w:jc w:val="both"/>
        <w:rPr>
          <w:rFonts w:ascii="Swear Text Medium" w:hAnsi="Swear Text Medium"/>
        </w:rPr>
      </w:pPr>
      <w:r>
        <w:rPr>
          <w:rFonts w:ascii="Swear Text Medium" w:hAnsi="Swear Text Medium"/>
        </w:rPr>
        <w:t>1</w:t>
      </w:r>
      <w:r w:rsidR="006B485E">
        <w:rPr>
          <w:rFonts w:ascii="Swear Text Medium" w:hAnsi="Swear Text Medium"/>
        </w:rPr>
        <w:t>6</w:t>
      </w:r>
      <w:r>
        <w:rPr>
          <w:rFonts w:ascii="Swear Text Medium" w:hAnsi="Swear Text Medium"/>
        </w:rPr>
        <w:t>.</w:t>
      </w:r>
      <w:r w:rsidR="007374AE">
        <w:rPr>
          <w:rFonts w:ascii="Swear Text Medium" w:hAnsi="Swear Text Medium"/>
        </w:rPr>
        <w:t>3</w:t>
      </w:r>
      <w:r>
        <w:rPr>
          <w:rFonts w:ascii="Swear Text Medium" w:hAnsi="Swear Text Medium"/>
        </w:rPr>
        <w:t>0 – 1</w:t>
      </w:r>
      <w:r w:rsidR="007374AE">
        <w:rPr>
          <w:rFonts w:ascii="Swear Text Medium" w:hAnsi="Swear Text Medium"/>
        </w:rPr>
        <w:t>7</w:t>
      </w:r>
      <w:r>
        <w:rPr>
          <w:rFonts w:ascii="Swear Text Medium" w:hAnsi="Swear Text Medium"/>
        </w:rPr>
        <w:t>.</w:t>
      </w:r>
      <w:r w:rsidR="007374AE">
        <w:rPr>
          <w:rFonts w:ascii="Swear Text Medium" w:hAnsi="Swear Text Medium"/>
        </w:rPr>
        <w:t>3</w:t>
      </w:r>
      <w:r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ab/>
      </w:r>
      <w:r>
        <w:rPr>
          <w:rFonts w:ascii="Swear Text Medium" w:hAnsi="Swear Text Medium"/>
        </w:rPr>
        <w:tab/>
      </w:r>
      <w:r w:rsidR="00F2799D">
        <w:rPr>
          <w:rFonts w:ascii="Swear Text Medium" w:hAnsi="Swear Text Medium"/>
        </w:rPr>
        <w:t xml:space="preserve">Déryné </w:t>
      </w:r>
      <w:r w:rsidR="0030780A">
        <w:rPr>
          <w:rFonts w:ascii="Swear Text Medium" w:hAnsi="Swear Text Medium"/>
        </w:rPr>
        <w:t>Program</w:t>
      </w:r>
      <w:r w:rsidR="00F2799D">
        <w:rPr>
          <w:rFonts w:ascii="Swear Text Medium" w:hAnsi="Swear Text Medium"/>
        </w:rPr>
        <w:t xml:space="preserve"> – </w:t>
      </w:r>
      <w:r w:rsidR="00F2799D" w:rsidRPr="00F2799D">
        <w:rPr>
          <w:rFonts w:ascii="Swear Text Medium" w:hAnsi="Swear Text Medium"/>
          <w:b/>
          <w:bCs/>
        </w:rPr>
        <w:t>Pásztor Márk</w:t>
      </w:r>
      <w:r w:rsidR="00F2799D">
        <w:rPr>
          <w:rFonts w:ascii="Swear Text Medium" w:hAnsi="Swear Text Medium"/>
        </w:rPr>
        <w:t>: Cseh Tamás est</w:t>
      </w:r>
      <w:r w:rsidR="00330862" w:rsidRPr="00B246B8">
        <w:rPr>
          <w:rFonts w:ascii="Swear Text Medium" w:hAnsi="Swear Text Medium"/>
        </w:rPr>
        <w:tab/>
      </w:r>
    </w:p>
    <w:p w14:paraId="4E2A87E7" w14:textId="1EC14758" w:rsidR="002B5FC5" w:rsidRPr="00B246B8" w:rsidRDefault="002B5FC5" w:rsidP="002B5FC5">
      <w:pPr>
        <w:spacing w:after="0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 xml:space="preserve">18.00 – </w:t>
      </w:r>
      <w:r w:rsidR="004C641D" w:rsidRPr="00B246B8">
        <w:rPr>
          <w:rFonts w:ascii="Swear Text Medium" w:hAnsi="Swear Text Medium"/>
        </w:rPr>
        <w:t>19</w:t>
      </w:r>
      <w:r w:rsidRPr="00B246B8">
        <w:rPr>
          <w:rFonts w:ascii="Swear Text Medium" w:hAnsi="Swear Text Medium"/>
        </w:rPr>
        <w:t>.</w:t>
      </w:r>
      <w:r w:rsidR="00B32A5F">
        <w:rPr>
          <w:rFonts w:ascii="Swear Text Medium" w:hAnsi="Swear Text Medium"/>
        </w:rPr>
        <w:t>3</w:t>
      </w:r>
      <w:r w:rsidRPr="00B246B8">
        <w:rPr>
          <w:rFonts w:ascii="Swear Text Medium" w:hAnsi="Swear Text Medium"/>
        </w:rPr>
        <w:t xml:space="preserve">0 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  <w:t xml:space="preserve">vacsora </w:t>
      </w:r>
    </w:p>
    <w:p w14:paraId="4AE1F4AE" w14:textId="6CAE0E23" w:rsidR="002B5FC5" w:rsidRPr="00B246B8" w:rsidRDefault="00BE0F02" w:rsidP="00DC3920">
      <w:pPr>
        <w:spacing w:after="0"/>
        <w:ind w:left="2124" w:hanging="2124"/>
        <w:jc w:val="both"/>
        <w:rPr>
          <w:rFonts w:ascii="Swear Text Medium" w:hAnsi="Swear Text Medium"/>
        </w:rPr>
      </w:pPr>
      <w:r w:rsidRPr="00375541">
        <w:rPr>
          <w:rFonts w:ascii="Swear Text Medium" w:hAnsi="Swear Text Medium"/>
        </w:rPr>
        <w:t>19</w:t>
      </w:r>
      <w:r w:rsidR="004C641D" w:rsidRPr="00375541">
        <w:rPr>
          <w:rFonts w:ascii="Swear Text Medium" w:hAnsi="Swear Text Medium"/>
        </w:rPr>
        <w:t>.</w:t>
      </w:r>
      <w:r w:rsidR="00FE5939" w:rsidRPr="00375541">
        <w:rPr>
          <w:rFonts w:ascii="Swear Text Medium" w:hAnsi="Swear Text Medium"/>
        </w:rPr>
        <w:t>3</w:t>
      </w:r>
      <w:r w:rsidR="004C641D" w:rsidRPr="00375541">
        <w:rPr>
          <w:rFonts w:ascii="Swear Text Medium" w:hAnsi="Swear Text Medium"/>
        </w:rPr>
        <w:t>0 – 2</w:t>
      </w:r>
      <w:r w:rsidR="003D0D1C" w:rsidRPr="00375541">
        <w:rPr>
          <w:rFonts w:ascii="Swear Text Medium" w:hAnsi="Swear Text Medium"/>
        </w:rPr>
        <w:t>1.</w:t>
      </w:r>
      <w:r w:rsidR="004C641D" w:rsidRPr="00375541">
        <w:rPr>
          <w:rFonts w:ascii="Swear Text Medium" w:hAnsi="Swear Text Medium"/>
        </w:rPr>
        <w:t>00</w:t>
      </w:r>
      <w:r w:rsidR="004C641D" w:rsidRPr="00375541">
        <w:rPr>
          <w:rFonts w:ascii="Swear Text Medium" w:hAnsi="Swear Text Medium"/>
        </w:rPr>
        <w:tab/>
      </w:r>
      <w:r w:rsidR="00F2799D" w:rsidRPr="00F2799D">
        <w:rPr>
          <w:rFonts w:ascii="Swear Text Medium" w:hAnsi="Swear Text Medium"/>
        </w:rPr>
        <w:t>wellness</w:t>
      </w:r>
    </w:p>
    <w:p w14:paraId="6274F1FE" w14:textId="77777777" w:rsidR="004C641D" w:rsidRPr="00B246B8" w:rsidRDefault="004C641D" w:rsidP="002B5FC5">
      <w:pPr>
        <w:spacing w:after="0"/>
        <w:jc w:val="both"/>
        <w:rPr>
          <w:rFonts w:ascii="Swear Text Medium" w:hAnsi="Swear Text Medium"/>
        </w:rPr>
      </w:pPr>
    </w:p>
    <w:p w14:paraId="396AEE0A" w14:textId="15DB435B" w:rsidR="00B246B8" w:rsidRPr="00B32A5F" w:rsidRDefault="002B5FC5" w:rsidP="002B5FC5">
      <w:pPr>
        <w:spacing w:after="0"/>
        <w:jc w:val="both"/>
        <w:rPr>
          <w:rFonts w:ascii="Swear Text Medium" w:hAnsi="Swear Text Medium"/>
          <w:b/>
          <w:bCs/>
          <w:u w:val="single"/>
        </w:rPr>
      </w:pPr>
      <w:r w:rsidRPr="00B32A5F">
        <w:rPr>
          <w:rFonts w:ascii="Swear Text Medium" w:hAnsi="Swear Text Medium"/>
          <w:b/>
          <w:bCs/>
          <w:u w:val="single"/>
        </w:rPr>
        <w:t>202</w:t>
      </w:r>
      <w:r w:rsidR="002E1B77">
        <w:rPr>
          <w:rFonts w:ascii="Swear Text Medium" w:hAnsi="Swear Text Medium"/>
          <w:b/>
          <w:bCs/>
          <w:u w:val="single"/>
        </w:rPr>
        <w:t>4</w:t>
      </w:r>
      <w:r w:rsidRPr="00B32A5F">
        <w:rPr>
          <w:rFonts w:ascii="Swear Text Medium" w:hAnsi="Swear Text Medium"/>
          <w:b/>
          <w:bCs/>
          <w:u w:val="single"/>
        </w:rPr>
        <w:t xml:space="preserve">. </w:t>
      </w:r>
      <w:r w:rsidR="00135BB1">
        <w:rPr>
          <w:rFonts w:ascii="Swear Text Medium" w:hAnsi="Swear Text Medium"/>
          <w:b/>
          <w:bCs/>
          <w:u w:val="single"/>
        </w:rPr>
        <w:t>december</w:t>
      </w:r>
      <w:r w:rsidRPr="00B32A5F">
        <w:rPr>
          <w:rFonts w:ascii="Swear Text Medium" w:hAnsi="Swear Text Medium"/>
          <w:b/>
          <w:bCs/>
          <w:u w:val="single"/>
        </w:rPr>
        <w:t xml:space="preserve"> </w:t>
      </w:r>
      <w:r w:rsidR="00135BB1">
        <w:rPr>
          <w:rFonts w:ascii="Swear Text Medium" w:hAnsi="Swear Text Medium"/>
          <w:b/>
          <w:bCs/>
          <w:u w:val="single"/>
        </w:rPr>
        <w:t>15</w:t>
      </w:r>
      <w:r w:rsidRPr="00B32A5F">
        <w:rPr>
          <w:rFonts w:ascii="Swear Text Medium" w:hAnsi="Swear Text Medium"/>
          <w:b/>
          <w:bCs/>
          <w:u w:val="single"/>
        </w:rPr>
        <w:t>.</w:t>
      </w:r>
      <w:r w:rsidR="004164BB" w:rsidRPr="00B32A5F">
        <w:rPr>
          <w:rFonts w:ascii="Swear Text Medium" w:hAnsi="Swear Text Medium"/>
          <w:b/>
          <w:bCs/>
          <w:u w:val="single"/>
        </w:rPr>
        <w:t>,</w:t>
      </w:r>
      <w:r w:rsidRPr="00B32A5F">
        <w:rPr>
          <w:rFonts w:ascii="Swear Text Medium" w:hAnsi="Swear Text Medium"/>
          <w:b/>
          <w:bCs/>
          <w:u w:val="single"/>
        </w:rPr>
        <w:t xml:space="preserve"> vasárnap </w:t>
      </w:r>
    </w:p>
    <w:p w14:paraId="677A7691" w14:textId="14305211" w:rsidR="002B5FC5" w:rsidRPr="00B246B8" w:rsidRDefault="002B5FC5" w:rsidP="002B5FC5">
      <w:pPr>
        <w:spacing w:after="0"/>
        <w:jc w:val="both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>07.</w:t>
      </w:r>
      <w:r w:rsidR="00B32A5F">
        <w:rPr>
          <w:rFonts w:ascii="Swear Text Medium" w:hAnsi="Swear Text Medium"/>
        </w:rPr>
        <w:t>3</w:t>
      </w:r>
      <w:r w:rsidRPr="00B246B8">
        <w:rPr>
          <w:rFonts w:ascii="Swear Text Medium" w:hAnsi="Swear Text Medium"/>
        </w:rPr>
        <w:t>0 – 0</w:t>
      </w:r>
      <w:r w:rsidR="00B32A5F">
        <w:rPr>
          <w:rFonts w:ascii="Swear Text Medium" w:hAnsi="Swear Text Medium"/>
        </w:rPr>
        <w:t>9</w:t>
      </w:r>
      <w:r w:rsidRPr="00B246B8">
        <w:rPr>
          <w:rFonts w:ascii="Swear Text Medium" w:hAnsi="Swear Text Medium"/>
        </w:rPr>
        <w:t>.00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  <w:t>reggeli</w:t>
      </w:r>
    </w:p>
    <w:p w14:paraId="60237D74" w14:textId="2B003280" w:rsidR="002B5FC5" w:rsidRPr="00B246B8" w:rsidRDefault="002B5FC5" w:rsidP="002B5FC5">
      <w:pPr>
        <w:spacing w:after="0"/>
        <w:jc w:val="both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>10.00 – 11.00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</w:r>
      <w:r w:rsidR="003D0D1C" w:rsidRPr="00B246B8">
        <w:rPr>
          <w:rFonts w:ascii="Swear Text Medium" w:hAnsi="Swear Text Medium"/>
        </w:rPr>
        <w:t>S</w:t>
      </w:r>
      <w:r w:rsidRPr="00B246B8">
        <w:rPr>
          <w:rFonts w:ascii="Swear Text Medium" w:hAnsi="Swear Text Medium"/>
        </w:rPr>
        <w:t>zentmise</w:t>
      </w:r>
      <w:r w:rsidR="00595F8F" w:rsidRPr="00B246B8">
        <w:rPr>
          <w:rFonts w:ascii="Swear Text Medium" w:hAnsi="Swear Text Medium"/>
        </w:rPr>
        <w:t xml:space="preserve"> </w:t>
      </w:r>
      <w:r w:rsidRPr="00B246B8">
        <w:rPr>
          <w:rFonts w:ascii="Swear Text Medium" w:hAnsi="Swear Text Medium"/>
        </w:rPr>
        <w:t xml:space="preserve">/ </w:t>
      </w:r>
      <w:r w:rsidR="003D0D1C" w:rsidRPr="00B246B8">
        <w:rPr>
          <w:rFonts w:ascii="Swear Text Medium" w:hAnsi="Swear Text Medium"/>
        </w:rPr>
        <w:t>I</w:t>
      </w:r>
      <w:r w:rsidRPr="00B246B8">
        <w:rPr>
          <w:rFonts w:ascii="Swear Text Medium" w:hAnsi="Swear Text Medium"/>
        </w:rPr>
        <w:t>stentisztelet</w:t>
      </w:r>
    </w:p>
    <w:p w14:paraId="73F1F60D" w14:textId="2A7660B7" w:rsidR="002A7B8E" w:rsidRDefault="002A7B8E" w:rsidP="002B5FC5">
      <w:pPr>
        <w:spacing w:after="0"/>
        <w:jc w:val="both"/>
        <w:rPr>
          <w:rFonts w:ascii="Swear Text Medium" w:hAnsi="Swear Text Medium"/>
        </w:rPr>
      </w:pPr>
      <w:r w:rsidRPr="00B246B8">
        <w:rPr>
          <w:rFonts w:ascii="Swear Text Medium" w:hAnsi="Swear Text Medium"/>
        </w:rPr>
        <w:t>11.00</w:t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</w:r>
      <w:r w:rsidRPr="00B246B8">
        <w:rPr>
          <w:rFonts w:ascii="Swear Text Medium" w:hAnsi="Swear Text Medium"/>
        </w:rPr>
        <w:tab/>
      </w:r>
      <w:r w:rsidR="003D0D1C" w:rsidRPr="00B246B8">
        <w:rPr>
          <w:rFonts w:ascii="Swear Text Medium" w:hAnsi="Swear Text Medium"/>
        </w:rPr>
        <w:t>haza</w:t>
      </w:r>
      <w:r w:rsidRPr="00B246B8">
        <w:rPr>
          <w:rFonts w:ascii="Swear Text Medium" w:hAnsi="Swear Text Medium"/>
        </w:rPr>
        <w:t>indulá</w:t>
      </w:r>
      <w:r w:rsidR="003D0D1C" w:rsidRPr="00B246B8">
        <w:rPr>
          <w:rFonts w:ascii="Swear Text Medium" w:hAnsi="Swear Text Medium"/>
        </w:rPr>
        <w:t>s</w:t>
      </w:r>
    </w:p>
    <w:p w14:paraId="3DD8261A" w14:textId="77777777" w:rsidR="0046536F" w:rsidRDefault="0046536F" w:rsidP="002B5FC5">
      <w:pPr>
        <w:spacing w:after="0"/>
        <w:jc w:val="both"/>
        <w:rPr>
          <w:rFonts w:ascii="Swear Text Medium" w:hAnsi="Swear Text Medium"/>
        </w:rPr>
      </w:pPr>
    </w:p>
    <w:p w14:paraId="416FD5AC" w14:textId="6F5342DF" w:rsidR="00536DEE" w:rsidRPr="00DA6630" w:rsidRDefault="0046536F" w:rsidP="00DA6630">
      <w:pPr>
        <w:spacing w:after="0"/>
        <w:jc w:val="both"/>
        <w:rPr>
          <w:rFonts w:ascii="Swear Text Medium" w:hAnsi="Swear Text Medium"/>
        </w:rPr>
      </w:pPr>
      <w:r>
        <w:rPr>
          <w:rFonts w:ascii="Swear Text Medium" w:hAnsi="Swear Text Medium"/>
        </w:rPr>
        <w:t>A wellness szolgáltatás</w:t>
      </w:r>
      <w:r w:rsidR="00DA6630">
        <w:rPr>
          <w:rFonts w:ascii="Swear Text Medium" w:hAnsi="Swear Text Medium"/>
        </w:rPr>
        <w:t xml:space="preserve"> </w:t>
      </w:r>
      <w:r>
        <w:rPr>
          <w:rFonts w:ascii="Swear Text Medium" w:hAnsi="Swear Text Medium"/>
        </w:rPr>
        <w:t>szombat délután és este a helyszínen történő regisztrációt követően igénybevehető.</w:t>
      </w:r>
    </w:p>
    <w:sectPr w:rsidR="00536DEE" w:rsidRPr="00DA6630" w:rsidSect="00595F8F">
      <w:headerReference w:type="default" r:id="rId6"/>
      <w:pgSz w:w="11906" w:h="16838"/>
      <w:pgMar w:top="226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EDFE4" w14:textId="77777777" w:rsidR="001B5E68" w:rsidRDefault="001B5E68" w:rsidP="00AD4A9F">
      <w:pPr>
        <w:spacing w:after="0" w:line="240" w:lineRule="auto"/>
      </w:pPr>
      <w:r>
        <w:separator/>
      </w:r>
    </w:p>
  </w:endnote>
  <w:endnote w:type="continuationSeparator" w:id="0">
    <w:p w14:paraId="548187A8" w14:textId="77777777" w:rsidR="001B5E68" w:rsidRDefault="001B5E68" w:rsidP="00AD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ear Text Medium">
    <w:panose1 w:val="02030602050402020203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72E6" w14:textId="77777777" w:rsidR="001B5E68" w:rsidRDefault="001B5E68" w:rsidP="00AD4A9F">
      <w:pPr>
        <w:spacing w:after="0" w:line="240" w:lineRule="auto"/>
      </w:pPr>
      <w:r>
        <w:separator/>
      </w:r>
    </w:p>
  </w:footnote>
  <w:footnote w:type="continuationSeparator" w:id="0">
    <w:p w14:paraId="5F6D28AE" w14:textId="77777777" w:rsidR="001B5E68" w:rsidRDefault="001B5E68" w:rsidP="00AD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82E1" w14:textId="088996F1" w:rsidR="00AD4A9F" w:rsidRDefault="00AD4A9F">
    <w:pPr>
      <w:pStyle w:val="lfej"/>
    </w:pPr>
  </w:p>
  <w:p w14:paraId="3350298E" w14:textId="1ABF9F5C" w:rsidR="00AD4A9F" w:rsidRDefault="00AD4A9F" w:rsidP="00AD4A9F">
    <w:pPr>
      <w:pStyle w:val="lfej"/>
      <w:jc w:val="center"/>
    </w:pPr>
    <w:r>
      <w:rPr>
        <w:noProof/>
      </w:rPr>
      <w:drawing>
        <wp:inline distT="0" distB="0" distL="0" distR="0" wp14:anchorId="79E158C9" wp14:editId="5518102D">
          <wp:extent cx="1714500" cy="1028700"/>
          <wp:effectExtent l="0" t="0" r="0" b="0"/>
          <wp:docPr id="4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E7"/>
    <w:rsid w:val="00021171"/>
    <w:rsid w:val="0002433B"/>
    <w:rsid w:val="00035BEE"/>
    <w:rsid w:val="00047BAF"/>
    <w:rsid w:val="0007501F"/>
    <w:rsid w:val="00084271"/>
    <w:rsid w:val="00094434"/>
    <w:rsid w:val="000C32EF"/>
    <w:rsid w:val="000E7B3B"/>
    <w:rsid w:val="00124A23"/>
    <w:rsid w:val="00135BB1"/>
    <w:rsid w:val="001638FC"/>
    <w:rsid w:val="001703C1"/>
    <w:rsid w:val="00184C1E"/>
    <w:rsid w:val="001B5E68"/>
    <w:rsid w:val="001E4081"/>
    <w:rsid w:val="001E4419"/>
    <w:rsid w:val="00253FCB"/>
    <w:rsid w:val="002616C9"/>
    <w:rsid w:val="0026308E"/>
    <w:rsid w:val="002758D7"/>
    <w:rsid w:val="002829CF"/>
    <w:rsid w:val="00283F76"/>
    <w:rsid w:val="002A7B8E"/>
    <w:rsid w:val="002B5FC5"/>
    <w:rsid w:val="002C1447"/>
    <w:rsid w:val="002E1B77"/>
    <w:rsid w:val="0030780A"/>
    <w:rsid w:val="00322B4D"/>
    <w:rsid w:val="00330862"/>
    <w:rsid w:val="00342771"/>
    <w:rsid w:val="00375541"/>
    <w:rsid w:val="003A5239"/>
    <w:rsid w:val="003C3159"/>
    <w:rsid w:val="003D0D1C"/>
    <w:rsid w:val="003E3B63"/>
    <w:rsid w:val="004164BB"/>
    <w:rsid w:val="00430701"/>
    <w:rsid w:val="004405AE"/>
    <w:rsid w:val="00451DAD"/>
    <w:rsid w:val="0046536F"/>
    <w:rsid w:val="004759B3"/>
    <w:rsid w:val="00476E93"/>
    <w:rsid w:val="00494EE9"/>
    <w:rsid w:val="004C161A"/>
    <w:rsid w:val="004C641D"/>
    <w:rsid w:val="004E0FF9"/>
    <w:rsid w:val="005115E5"/>
    <w:rsid w:val="0051369E"/>
    <w:rsid w:val="00521CA5"/>
    <w:rsid w:val="00522ACC"/>
    <w:rsid w:val="00536DEE"/>
    <w:rsid w:val="00567F7A"/>
    <w:rsid w:val="00585DAC"/>
    <w:rsid w:val="00595F8F"/>
    <w:rsid w:val="005F6D26"/>
    <w:rsid w:val="00625520"/>
    <w:rsid w:val="006411E7"/>
    <w:rsid w:val="00646C1F"/>
    <w:rsid w:val="006534B0"/>
    <w:rsid w:val="00694C22"/>
    <w:rsid w:val="006A4B80"/>
    <w:rsid w:val="006B1271"/>
    <w:rsid w:val="006B485E"/>
    <w:rsid w:val="006D5153"/>
    <w:rsid w:val="006E51C3"/>
    <w:rsid w:val="00711081"/>
    <w:rsid w:val="00717347"/>
    <w:rsid w:val="0071771E"/>
    <w:rsid w:val="00732C25"/>
    <w:rsid w:val="007374AE"/>
    <w:rsid w:val="00742A85"/>
    <w:rsid w:val="00794BAA"/>
    <w:rsid w:val="007B05B1"/>
    <w:rsid w:val="007D290E"/>
    <w:rsid w:val="00803DA0"/>
    <w:rsid w:val="00821381"/>
    <w:rsid w:val="00826C61"/>
    <w:rsid w:val="00842E8B"/>
    <w:rsid w:val="008516D8"/>
    <w:rsid w:val="00873D22"/>
    <w:rsid w:val="008A39D0"/>
    <w:rsid w:val="008F425F"/>
    <w:rsid w:val="00907503"/>
    <w:rsid w:val="00965841"/>
    <w:rsid w:val="00977B02"/>
    <w:rsid w:val="009C46BD"/>
    <w:rsid w:val="00A24FCF"/>
    <w:rsid w:val="00A2762F"/>
    <w:rsid w:val="00A56E8F"/>
    <w:rsid w:val="00AB2533"/>
    <w:rsid w:val="00AB3F5D"/>
    <w:rsid w:val="00AB60FF"/>
    <w:rsid w:val="00AD4A9F"/>
    <w:rsid w:val="00B246B8"/>
    <w:rsid w:val="00B32A5F"/>
    <w:rsid w:val="00B44C11"/>
    <w:rsid w:val="00B505F9"/>
    <w:rsid w:val="00B70CDD"/>
    <w:rsid w:val="00B72889"/>
    <w:rsid w:val="00BE0F02"/>
    <w:rsid w:val="00C2296F"/>
    <w:rsid w:val="00C245E1"/>
    <w:rsid w:val="00C62688"/>
    <w:rsid w:val="00C770BB"/>
    <w:rsid w:val="00C93252"/>
    <w:rsid w:val="00CA4908"/>
    <w:rsid w:val="00CB6638"/>
    <w:rsid w:val="00D00DC0"/>
    <w:rsid w:val="00D227C8"/>
    <w:rsid w:val="00D31B89"/>
    <w:rsid w:val="00D369E9"/>
    <w:rsid w:val="00D45C42"/>
    <w:rsid w:val="00D74156"/>
    <w:rsid w:val="00D80DF6"/>
    <w:rsid w:val="00D83957"/>
    <w:rsid w:val="00D84D7A"/>
    <w:rsid w:val="00DA6630"/>
    <w:rsid w:val="00DB4523"/>
    <w:rsid w:val="00DC3920"/>
    <w:rsid w:val="00DD4C33"/>
    <w:rsid w:val="00DE1D17"/>
    <w:rsid w:val="00DE3D60"/>
    <w:rsid w:val="00DF1569"/>
    <w:rsid w:val="00DF5B59"/>
    <w:rsid w:val="00E1007F"/>
    <w:rsid w:val="00E11784"/>
    <w:rsid w:val="00E164D5"/>
    <w:rsid w:val="00E301BE"/>
    <w:rsid w:val="00E32002"/>
    <w:rsid w:val="00E61268"/>
    <w:rsid w:val="00E62160"/>
    <w:rsid w:val="00E62C1B"/>
    <w:rsid w:val="00E67EAF"/>
    <w:rsid w:val="00E96F2A"/>
    <w:rsid w:val="00ED5448"/>
    <w:rsid w:val="00F135DD"/>
    <w:rsid w:val="00F2799D"/>
    <w:rsid w:val="00F40788"/>
    <w:rsid w:val="00FA3867"/>
    <w:rsid w:val="00FC2EC1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4E8D"/>
  <w15:chartTrackingRefBased/>
  <w15:docId w15:val="{763BE7C1-4871-470C-8509-152C15A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FC5"/>
    <w:pPr>
      <w:spacing w:line="254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A9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D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 Brigitta</dc:creator>
  <cp:keywords/>
  <dc:description/>
  <cp:lastModifiedBy>Csáky Csongor</cp:lastModifiedBy>
  <cp:revision>68</cp:revision>
  <cp:lastPrinted>2024-11-04T12:20:00Z</cp:lastPrinted>
  <dcterms:created xsi:type="dcterms:W3CDTF">2022-11-16T08:15:00Z</dcterms:created>
  <dcterms:modified xsi:type="dcterms:W3CDTF">2024-12-11T20:12:00Z</dcterms:modified>
</cp:coreProperties>
</file>